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50DE" w:rsidRDefault="00804075" w:rsidP="009F66CD">
      <w:pPr>
        <w:autoSpaceDE w:val="0"/>
        <w:autoSpaceDN w:val="0"/>
        <w:adjustRightInd w:val="0"/>
        <w:jc w:val="center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Сведения </w:t>
      </w:r>
    </w:p>
    <w:p w:rsidR="0034793B" w:rsidRDefault="00A95BAA" w:rsidP="00E050DE">
      <w:pPr>
        <w:autoSpaceDE w:val="0"/>
        <w:autoSpaceDN w:val="0"/>
        <w:adjustRightInd w:val="0"/>
        <w:jc w:val="center"/>
        <w:rPr>
          <w:rFonts w:ascii="Arial" w:hAnsi="Arial" w:cs="Arial"/>
        </w:rPr>
      </w:pPr>
      <w:r>
        <w:rPr>
          <w:rFonts w:ascii="Arial" w:hAnsi="Arial" w:cs="Arial"/>
          <w:color w:val="000000" w:themeColor="text1"/>
        </w:rPr>
        <w:t>о доходах, расходах,</w:t>
      </w:r>
      <w:r w:rsidR="00E050DE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>об имущ</w:t>
      </w:r>
      <w:r w:rsidR="005E16E2">
        <w:rPr>
          <w:rFonts w:ascii="Arial" w:hAnsi="Arial" w:cs="Arial"/>
          <w:color w:val="000000" w:themeColor="text1"/>
        </w:rPr>
        <w:t xml:space="preserve">естве </w:t>
      </w:r>
      <w:r w:rsidR="0034793B">
        <w:rPr>
          <w:rFonts w:ascii="Arial" w:hAnsi="Arial" w:cs="Arial"/>
        </w:rPr>
        <w:t xml:space="preserve">и обязательствах имущественного характера </w:t>
      </w:r>
    </w:p>
    <w:p w:rsidR="00E050DE" w:rsidRDefault="005E16E2" w:rsidP="00E050DE">
      <w:pPr>
        <w:autoSpaceDE w:val="0"/>
        <w:autoSpaceDN w:val="0"/>
        <w:adjustRightInd w:val="0"/>
        <w:jc w:val="center"/>
      </w:pPr>
      <w:r>
        <w:rPr>
          <w:rFonts w:ascii="Arial" w:hAnsi="Arial" w:cs="Arial"/>
          <w:color w:val="000000" w:themeColor="text1"/>
        </w:rPr>
        <w:t>за период с 1 января 2018г. по 31 декабря 2018</w:t>
      </w:r>
      <w:r w:rsidR="00A95BAA">
        <w:rPr>
          <w:rFonts w:ascii="Arial" w:hAnsi="Arial" w:cs="Arial"/>
          <w:color w:val="000000" w:themeColor="text1"/>
        </w:rPr>
        <w:t>г.</w:t>
      </w:r>
      <w:r w:rsidR="00DC6858" w:rsidRPr="00DC6858">
        <w:t xml:space="preserve"> </w:t>
      </w:r>
    </w:p>
    <w:p w:rsidR="00A95BAA" w:rsidRPr="00DC6858" w:rsidRDefault="00DC6858" w:rsidP="00E050DE">
      <w:pPr>
        <w:autoSpaceDE w:val="0"/>
        <w:autoSpaceDN w:val="0"/>
        <w:adjustRightInd w:val="0"/>
        <w:jc w:val="center"/>
        <w:rPr>
          <w:rFonts w:ascii="Arial" w:hAnsi="Arial" w:cs="Arial"/>
          <w:color w:val="000000" w:themeColor="text1"/>
        </w:rPr>
      </w:pPr>
      <w:r w:rsidRPr="00DC6858">
        <w:rPr>
          <w:rFonts w:ascii="Arial" w:hAnsi="Arial" w:cs="Arial"/>
        </w:rPr>
        <w:t xml:space="preserve">муниципальных служащих </w:t>
      </w:r>
      <w:proofErr w:type="spellStart"/>
      <w:r w:rsidR="00E050DE">
        <w:rPr>
          <w:rFonts w:ascii="Arial" w:hAnsi="Arial" w:cs="Arial"/>
        </w:rPr>
        <w:t>Краснополянского</w:t>
      </w:r>
      <w:proofErr w:type="spellEnd"/>
      <w:r w:rsidRPr="00DC6858">
        <w:rPr>
          <w:rFonts w:ascii="Arial" w:hAnsi="Arial" w:cs="Arial"/>
        </w:rPr>
        <w:t xml:space="preserve"> сельсовета </w:t>
      </w:r>
      <w:proofErr w:type="spellStart"/>
      <w:r w:rsidRPr="00DC6858">
        <w:rPr>
          <w:rFonts w:ascii="Arial" w:hAnsi="Arial" w:cs="Arial"/>
        </w:rPr>
        <w:t>Черемисиновского</w:t>
      </w:r>
      <w:proofErr w:type="spellEnd"/>
      <w:r w:rsidRPr="00DC6858">
        <w:rPr>
          <w:rFonts w:ascii="Arial" w:hAnsi="Arial" w:cs="Arial"/>
        </w:rPr>
        <w:t xml:space="preserve"> района Курской области</w:t>
      </w:r>
    </w:p>
    <w:p w:rsidR="00A95BAA" w:rsidRDefault="00A95BAA" w:rsidP="00A95BAA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</w:rPr>
      </w:pPr>
    </w:p>
    <w:tbl>
      <w:tblPr>
        <w:tblW w:w="15172" w:type="dxa"/>
        <w:tblInd w:w="-22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26"/>
        <w:gridCol w:w="1559"/>
        <w:gridCol w:w="1701"/>
        <w:gridCol w:w="1134"/>
        <w:gridCol w:w="1134"/>
        <w:gridCol w:w="851"/>
        <w:gridCol w:w="850"/>
        <w:gridCol w:w="1071"/>
        <w:gridCol w:w="1134"/>
        <w:gridCol w:w="993"/>
        <w:gridCol w:w="1417"/>
        <w:gridCol w:w="1343"/>
        <w:gridCol w:w="1559"/>
      </w:tblGrid>
      <w:tr w:rsidR="00A95BAA" w:rsidTr="004F31A2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BAA" w:rsidRPr="009F66CD" w:rsidRDefault="00A95BA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F66CD">
              <w:rPr>
                <w:rFonts w:ascii="Arial" w:hAnsi="Arial" w:cs="Arial"/>
                <w:color w:val="000000" w:themeColor="text1"/>
                <w:sz w:val="20"/>
                <w:szCs w:val="20"/>
              </w:rPr>
              <w:t>N п/п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BAA" w:rsidRPr="009F66CD" w:rsidRDefault="00A95BAA" w:rsidP="009F66CD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F66CD">
              <w:rPr>
                <w:rFonts w:ascii="Arial" w:hAnsi="Arial" w:cs="Arial"/>
                <w:color w:val="000000" w:themeColor="text1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BAA" w:rsidRPr="009F66CD" w:rsidRDefault="00A95BA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F66CD">
              <w:rPr>
                <w:rFonts w:ascii="Arial" w:hAnsi="Arial" w:cs="Arial"/>
                <w:color w:val="000000" w:themeColor="text1"/>
                <w:sz w:val="20"/>
                <w:szCs w:val="20"/>
              </w:rPr>
              <w:t>Должность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BAA" w:rsidRPr="009F66CD" w:rsidRDefault="00A95BA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F66CD">
              <w:rPr>
                <w:rFonts w:ascii="Arial" w:hAnsi="Arial" w:cs="Arial"/>
                <w:color w:val="000000" w:themeColor="text1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BAA" w:rsidRPr="009F66CD" w:rsidRDefault="00A95BA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F66CD">
              <w:rPr>
                <w:rFonts w:ascii="Arial" w:hAnsi="Arial" w:cs="Arial"/>
                <w:color w:val="000000" w:themeColor="text1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BAA" w:rsidRPr="009F66CD" w:rsidRDefault="00A95BA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F66CD">
              <w:rPr>
                <w:rFonts w:ascii="Arial" w:hAnsi="Arial" w:cs="Arial"/>
                <w:color w:val="000000" w:themeColor="text1"/>
                <w:sz w:val="20"/>
                <w:szCs w:val="20"/>
              </w:rPr>
              <w:t>Транспортные средства (вид, марка)</w:t>
            </w:r>
          </w:p>
        </w:tc>
        <w:tc>
          <w:tcPr>
            <w:tcW w:w="1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BAA" w:rsidRPr="009F66CD" w:rsidRDefault="00A95BA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F66CD">
              <w:rPr>
                <w:rFonts w:ascii="Arial" w:hAnsi="Arial" w:cs="Arial"/>
                <w:color w:val="000000" w:themeColor="text1"/>
                <w:sz w:val="20"/>
                <w:szCs w:val="20"/>
              </w:rPr>
              <w:t>Декларированный годовой доход (руб.)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BAA" w:rsidRPr="009F66CD" w:rsidRDefault="00A95BA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F66CD">
              <w:rPr>
                <w:rFonts w:ascii="Arial" w:hAnsi="Arial" w:cs="Arial"/>
                <w:color w:val="000000" w:themeColor="text1"/>
                <w:sz w:val="20"/>
                <w:szCs w:val="20"/>
              </w:rPr>
              <w:t>Сведения об источниках получения средств, за счет которых совершена сделка</w:t>
            </w:r>
            <w:r w:rsidRPr="009F66CD">
              <w:rPr>
                <w:rFonts w:ascii="Arial" w:hAnsi="Arial" w:cs="Arial"/>
                <w:color w:val="000000" w:themeColor="text1"/>
                <w:sz w:val="20"/>
                <w:szCs w:val="20"/>
                <w:vertAlign w:val="superscript"/>
              </w:rPr>
              <w:t>1</w:t>
            </w:r>
            <w:r w:rsidRPr="009F66C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(вид приобретенного имущества, источники)</w:t>
            </w:r>
          </w:p>
        </w:tc>
      </w:tr>
      <w:tr w:rsidR="00A95BAA" w:rsidTr="00E710B9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BAA" w:rsidRPr="009F66CD" w:rsidRDefault="00A95BAA">
            <w:pPr>
              <w:suppressAutoHyphens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BAA" w:rsidRPr="009F66CD" w:rsidRDefault="00A95BAA">
            <w:pPr>
              <w:suppressAutoHyphens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BAA" w:rsidRPr="009F66CD" w:rsidRDefault="00A95BAA">
            <w:pPr>
              <w:suppressAutoHyphens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BAA" w:rsidRPr="009F66CD" w:rsidRDefault="00A95BA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F66CD">
              <w:rPr>
                <w:rFonts w:ascii="Arial" w:hAnsi="Arial" w:cs="Arial"/>
                <w:color w:val="000000" w:themeColor="text1"/>
                <w:sz w:val="20"/>
                <w:szCs w:val="20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BAA" w:rsidRPr="009F66CD" w:rsidRDefault="00A95BA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F66CD">
              <w:rPr>
                <w:rFonts w:ascii="Arial" w:hAnsi="Arial" w:cs="Arial"/>
                <w:color w:val="000000" w:themeColor="text1"/>
                <w:sz w:val="20"/>
                <w:szCs w:val="20"/>
              </w:rPr>
              <w:t>вид собственности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BAA" w:rsidRPr="009F66CD" w:rsidRDefault="00A95BA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F66CD">
              <w:rPr>
                <w:rFonts w:ascii="Arial" w:hAnsi="Arial" w:cs="Arial"/>
                <w:color w:val="000000" w:themeColor="text1"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BAA" w:rsidRPr="009F66CD" w:rsidRDefault="00A95BA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F66CD">
              <w:rPr>
                <w:rFonts w:ascii="Arial" w:hAnsi="Arial" w:cs="Arial"/>
                <w:color w:val="000000" w:themeColor="text1"/>
                <w:sz w:val="20"/>
                <w:szCs w:val="20"/>
              </w:rPr>
              <w:t>страна расположения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BAA" w:rsidRPr="009F66CD" w:rsidRDefault="00A95BA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F66CD">
              <w:rPr>
                <w:rFonts w:ascii="Arial" w:hAnsi="Arial" w:cs="Arial"/>
                <w:color w:val="000000" w:themeColor="text1"/>
                <w:sz w:val="20"/>
                <w:szCs w:val="20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BAA" w:rsidRPr="009F66CD" w:rsidRDefault="00A95BA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F66CD">
              <w:rPr>
                <w:rFonts w:ascii="Arial" w:hAnsi="Arial" w:cs="Arial"/>
                <w:color w:val="000000" w:themeColor="text1"/>
                <w:sz w:val="20"/>
                <w:szCs w:val="20"/>
              </w:rPr>
              <w:t>площадь (кв. м)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BAA" w:rsidRPr="009F66CD" w:rsidRDefault="00A95BA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F66CD">
              <w:rPr>
                <w:rFonts w:ascii="Arial" w:hAnsi="Arial" w:cs="Arial"/>
                <w:color w:val="000000" w:themeColor="text1"/>
                <w:sz w:val="20"/>
                <w:szCs w:val="20"/>
              </w:rPr>
              <w:t>страна расположения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BAA" w:rsidRPr="009F66CD" w:rsidRDefault="00A95BAA">
            <w:pPr>
              <w:suppressAutoHyphens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BAA" w:rsidRPr="009F66CD" w:rsidRDefault="00A95BAA">
            <w:pPr>
              <w:suppressAutoHyphens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BAA" w:rsidRPr="009F66CD" w:rsidRDefault="00A95BAA">
            <w:pPr>
              <w:suppressAutoHyphens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B66AF6" w:rsidTr="00E710B9">
        <w:trPr>
          <w:trHeight w:val="187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6AF6" w:rsidRPr="009F66CD" w:rsidRDefault="00B66AF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F66CD">
              <w:rPr>
                <w:rFonts w:ascii="Arial" w:hAnsi="Arial" w:cs="Arial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F6" w:rsidRPr="009F66CD" w:rsidRDefault="004F31A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Авдеева Валентина Ивановна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F6" w:rsidRPr="009F66CD" w:rsidRDefault="004F31A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Заместитель Главы</w:t>
            </w:r>
            <w:r w:rsidR="00B66AF6" w:rsidRPr="009F66C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Администрации </w:t>
            </w:r>
            <w:proofErr w:type="spellStart"/>
            <w:r w:rsidR="00B66AF6" w:rsidRPr="009F66CD">
              <w:rPr>
                <w:rFonts w:ascii="Arial" w:hAnsi="Arial" w:cs="Arial"/>
                <w:color w:val="000000" w:themeColor="text1"/>
                <w:sz w:val="20"/>
                <w:szCs w:val="20"/>
              </w:rPr>
              <w:t>Краснополянского</w:t>
            </w:r>
            <w:proofErr w:type="spellEnd"/>
            <w:r w:rsidR="00B66AF6" w:rsidRPr="009F66C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сельсовета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F6" w:rsidRPr="00B66AF6" w:rsidRDefault="00B66AF6" w:rsidP="00B66A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F6" w:rsidRPr="00B66AF6" w:rsidRDefault="00B66AF6" w:rsidP="00B66A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F6" w:rsidRPr="00B66AF6" w:rsidRDefault="00B66AF6" w:rsidP="00B66A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F6" w:rsidRPr="00B66AF6" w:rsidRDefault="00B66AF6" w:rsidP="00B66A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1A2" w:rsidRDefault="004F31A2" w:rsidP="004F31A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Жилой дом</w:t>
            </w:r>
          </w:p>
          <w:p w:rsidR="004F31A2" w:rsidRPr="00B66AF6" w:rsidRDefault="004F31A2" w:rsidP="004F31A2">
            <w:pPr>
              <w:rPr>
                <w:rFonts w:ascii="Arial" w:hAnsi="Arial" w:cs="Arial"/>
                <w:sz w:val="20"/>
                <w:szCs w:val="20"/>
              </w:rPr>
            </w:pPr>
          </w:p>
          <w:p w:rsidR="004F31A2" w:rsidRDefault="004F31A2" w:rsidP="004F31A2">
            <w:pPr>
              <w:rPr>
                <w:rFonts w:ascii="Arial" w:hAnsi="Arial" w:cs="Arial"/>
                <w:sz w:val="20"/>
                <w:szCs w:val="20"/>
              </w:rPr>
            </w:pPr>
          </w:p>
          <w:p w:rsidR="00B66AF6" w:rsidRPr="009F66CD" w:rsidRDefault="004F31A2" w:rsidP="004F31A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1A2" w:rsidRDefault="004F31A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34,8</w:t>
            </w:r>
          </w:p>
          <w:p w:rsidR="004F31A2" w:rsidRPr="004F31A2" w:rsidRDefault="004F31A2" w:rsidP="004F31A2">
            <w:pPr>
              <w:rPr>
                <w:rFonts w:ascii="Arial" w:hAnsi="Arial" w:cs="Arial"/>
                <w:sz w:val="20"/>
                <w:szCs w:val="20"/>
              </w:rPr>
            </w:pPr>
          </w:p>
          <w:p w:rsidR="004F31A2" w:rsidRPr="004F31A2" w:rsidRDefault="004F31A2" w:rsidP="004F31A2">
            <w:pPr>
              <w:rPr>
                <w:rFonts w:ascii="Arial" w:hAnsi="Arial" w:cs="Arial"/>
                <w:sz w:val="20"/>
                <w:szCs w:val="20"/>
              </w:rPr>
            </w:pPr>
          </w:p>
          <w:p w:rsidR="004F31A2" w:rsidRPr="004F31A2" w:rsidRDefault="004F31A2" w:rsidP="004F31A2">
            <w:pPr>
              <w:rPr>
                <w:rFonts w:ascii="Arial" w:hAnsi="Arial" w:cs="Arial"/>
                <w:sz w:val="20"/>
                <w:szCs w:val="20"/>
              </w:rPr>
            </w:pPr>
          </w:p>
          <w:p w:rsidR="004F31A2" w:rsidRDefault="004F31A2" w:rsidP="004F31A2">
            <w:pPr>
              <w:rPr>
                <w:rFonts w:ascii="Arial" w:hAnsi="Arial" w:cs="Arial"/>
                <w:sz w:val="20"/>
                <w:szCs w:val="20"/>
              </w:rPr>
            </w:pPr>
          </w:p>
          <w:p w:rsidR="00B66AF6" w:rsidRPr="004F31A2" w:rsidRDefault="004F31A2" w:rsidP="004F31A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1A2" w:rsidRDefault="004F31A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РФ</w:t>
            </w:r>
          </w:p>
          <w:p w:rsidR="004F31A2" w:rsidRPr="004F31A2" w:rsidRDefault="004F31A2" w:rsidP="004F31A2">
            <w:pPr>
              <w:rPr>
                <w:rFonts w:ascii="Arial" w:hAnsi="Arial" w:cs="Arial"/>
                <w:sz w:val="20"/>
                <w:szCs w:val="20"/>
              </w:rPr>
            </w:pPr>
          </w:p>
          <w:p w:rsidR="004F31A2" w:rsidRPr="004F31A2" w:rsidRDefault="004F31A2" w:rsidP="004F31A2">
            <w:pPr>
              <w:rPr>
                <w:rFonts w:ascii="Arial" w:hAnsi="Arial" w:cs="Arial"/>
                <w:sz w:val="20"/>
                <w:szCs w:val="20"/>
              </w:rPr>
            </w:pPr>
          </w:p>
          <w:p w:rsidR="004F31A2" w:rsidRPr="004F31A2" w:rsidRDefault="004F31A2" w:rsidP="004F31A2">
            <w:pPr>
              <w:rPr>
                <w:rFonts w:ascii="Arial" w:hAnsi="Arial" w:cs="Arial"/>
                <w:sz w:val="20"/>
                <w:szCs w:val="20"/>
              </w:rPr>
            </w:pPr>
          </w:p>
          <w:p w:rsidR="004F31A2" w:rsidRDefault="004F31A2" w:rsidP="004F31A2">
            <w:pPr>
              <w:rPr>
                <w:rFonts w:ascii="Arial" w:hAnsi="Arial" w:cs="Arial"/>
                <w:sz w:val="20"/>
                <w:szCs w:val="20"/>
              </w:rPr>
            </w:pPr>
          </w:p>
          <w:p w:rsidR="00B66AF6" w:rsidRPr="004F31A2" w:rsidRDefault="004F31A2" w:rsidP="004F31A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F6" w:rsidRPr="009F66CD" w:rsidRDefault="00B66AF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F6" w:rsidRPr="009F66CD" w:rsidRDefault="00B5315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326036,94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F6" w:rsidRPr="009F66CD" w:rsidRDefault="00B66AF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4F31A2" w:rsidTr="00E710B9">
        <w:trPr>
          <w:trHeight w:val="153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1A2" w:rsidRPr="009F66CD" w:rsidRDefault="004F31A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1A2" w:rsidRPr="009F66CD" w:rsidRDefault="004F31A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супруг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1A2" w:rsidRPr="009F66CD" w:rsidRDefault="004F31A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1A2" w:rsidRDefault="004F31A2" w:rsidP="00850A9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Жилой дом</w:t>
            </w:r>
          </w:p>
          <w:p w:rsidR="004F31A2" w:rsidRDefault="004F31A2" w:rsidP="00850A93">
            <w:pPr>
              <w:rPr>
                <w:rFonts w:ascii="Arial" w:hAnsi="Arial" w:cs="Arial"/>
                <w:sz w:val="20"/>
                <w:szCs w:val="20"/>
              </w:rPr>
            </w:pPr>
          </w:p>
          <w:p w:rsidR="004F31A2" w:rsidRDefault="004F31A2" w:rsidP="00850A9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Земельный участок</w:t>
            </w:r>
          </w:p>
          <w:p w:rsidR="004F31A2" w:rsidRDefault="004F31A2" w:rsidP="00850A93">
            <w:pPr>
              <w:rPr>
                <w:rFonts w:ascii="Arial" w:hAnsi="Arial" w:cs="Arial"/>
                <w:sz w:val="20"/>
                <w:szCs w:val="20"/>
              </w:rPr>
            </w:pPr>
          </w:p>
          <w:p w:rsidR="004F31A2" w:rsidRPr="00B66AF6" w:rsidRDefault="004F31A2" w:rsidP="00850A9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1A2" w:rsidRDefault="004F31A2" w:rsidP="00850A9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индивидуальная</w:t>
            </w:r>
          </w:p>
          <w:p w:rsidR="004F31A2" w:rsidRDefault="004F31A2" w:rsidP="00850A93">
            <w:pPr>
              <w:rPr>
                <w:rFonts w:ascii="Arial" w:hAnsi="Arial" w:cs="Arial"/>
                <w:sz w:val="20"/>
                <w:szCs w:val="20"/>
              </w:rPr>
            </w:pPr>
          </w:p>
          <w:p w:rsidR="004F31A2" w:rsidRDefault="004F31A2" w:rsidP="00850A9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индивидуальная</w:t>
            </w:r>
          </w:p>
          <w:p w:rsidR="004F31A2" w:rsidRPr="004F31A2" w:rsidRDefault="004F31A2" w:rsidP="00CD579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1A2" w:rsidRDefault="004F31A2" w:rsidP="00850A9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34,8</w:t>
            </w:r>
          </w:p>
          <w:p w:rsidR="004F31A2" w:rsidRPr="00B66AF6" w:rsidRDefault="004F31A2" w:rsidP="00850A93">
            <w:pPr>
              <w:rPr>
                <w:rFonts w:ascii="Arial" w:hAnsi="Arial" w:cs="Arial"/>
                <w:sz w:val="20"/>
                <w:szCs w:val="20"/>
              </w:rPr>
            </w:pPr>
          </w:p>
          <w:p w:rsidR="004F31A2" w:rsidRPr="00B66AF6" w:rsidRDefault="004F31A2" w:rsidP="00850A93">
            <w:pPr>
              <w:rPr>
                <w:rFonts w:ascii="Arial" w:hAnsi="Arial" w:cs="Arial"/>
                <w:sz w:val="20"/>
                <w:szCs w:val="20"/>
              </w:rPr>
            </w:pPr>
          </w:p>
          <w:p w:rsidR="004F31A2" w:rsidRDefault="004F31A2" w:rsidP="00850A93">
            <w:pPr>
              <w:rPr>
                <w:rFonts w:ascii="Arial" w:hAnsi="Arial" w:cs="Arial"/>
                <w:sz w:val="20"/>
                <w:szCs w:val="20"/>
              </w:rPr>
            </w:pPr>
          </w:p>
          <w:p w:rsidR="004F31A2" w:rsidRDefault="004F31A2" w:rsidP="00850A9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5000</w:t>
            </w:r>
          </w:p>
          <w:p w:rsidR="004F31A2" w:rsidRDefault="004F31A2" w:rsidP="004F31A2">
            <w:pPr>
              <w:rPr>
                <w:rFonts w:ascii="Arial" w:hAnsi="Arial" w:cs="Arial"/>
                <w:sz w:val="20"/>
                <w:szCs w:val="20"/>
              </w:rPr>
            </w:pPr>
          </w:p>
          <w:p w:rsidR="004F31A2" w:rsidRPr="004F31A2" w:rsidRDefault="004F31A2" w:rsidP="004F31A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1A2" w:rsidRDefault="004F31A2" w:rsidP="00850A9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РФ</w:t>
            </w:r>
          </w:p>
          <w:p w:rsidR="004F31A2" w:rsidRPr="00B66AF6" w:rsidRDefault="004F31A2" w:rsidP="00850A93">
            <w:pPr>
              <w:rPr>
                <w:rFonts w:ascii="Arial" w:hAnsi="Arial" w:cs="Arial"/>
                <w:sz w:val="20"/>
                <w:szCs w:val="20"/>
              </w:rPr>
            </w:pPr>
          </w:p>
          <w:p w:rsidR="004F31A2" w:rsidRPr="00B66AF6" w:rsidRDefault="004F31A2" w:rsidP="00850A93">
            <w:pPr>
              <w:rPr>
                <w:rFonts w:ascii="Arial" w:hAnsi="Arial" w:cs="Arial"/>
                <w:sz w:val="20"/>
                <w:szCs w:val="20"/>
              </w:rPr>
            </w:pPr>
          </w:p>
          <w:p w:rsidR="004F31A2" w:rsidRDefault="004F31A2" w:rsidP="00850A93">
            <w:pPr>
              <w:rPr>
                <w:rFonts w:ascii="Arial" w:hAnsi="Arial" w:cs="Arial"/>
                <w:sz w:val="20"/>
                <w:szCs w:val="20"/>
              </w:rPr>
            </w:pPr>
          </w:p>
          <w:p w:rsidR="004F31A2" w:rsidRDefault="004F31A2" w:rsidP="00850A9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РФ</w:t>
            </w:r>
          </w:p>
          <w:p w:rsidR="004F31A2" w:rsidRDefault="004F31A2" w:rsidP="004F31A2">
            <w:pPr>
              <w:rPr>
                <w:rFonts w:ascii="Arial" w:hAnsi="Arial" w:cs="Arial"/>
                <w:sz w:val="20"/>
                <w:szCs w:val="20"/>
              </w:rPr>
            </w:pPr>
          </w:p>
          <w:p w:rsidR="004F31A2" w:rsidRPr="004F31A2" w:rsidRDefault="004F31A2" w:rsidP="004F31A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1A2" w:rsidRPr="009F66CD" w:rsidRDefault="004F31A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1A2" w:rsidRPr="00267BD7" w:rsidRDefault="004F31A2" w:rsidP="00267BD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1A2" w:rsidRPr="00267BD7" w:rsidRDefault="004F31A2" w:rsidP="00267BD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1A2" w:rsidRDefault="004F31A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Автомобиль</w:t>
            </w:r>
          </w:p>
          <w:p w:rsidR="004F31A2" w:rsidRPr="009F66CD" w:rsidRDefault="004F31A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Рено </w:t>
            </w:r>
            <w:proofErr w:type="spellStart"/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Логан</w:t>
            </w:r>
            <w:proofErr w:type="spellEnd"/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1A2" w:rsidRPr="009F66CD" w:rsidRDefault="00CD579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400000,00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1A2" w:rsidRDefault="004F31A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4F31A2" w:rsidRPr="004F31A2" w:rsidRDefault="004F31A2" w:rsidP="004F31A2">
            <w:pPr>
              <w:rPr>
                <w:rFonts w:ascii="Arial" w:hAnsi="Arial" w:cs="Arial"/>
                <w:sz w:val="20"/>
                <w:szCs w:val="20"/>
              </w:rPr>
            </w:pPr>
          </w:p>
          <w:p w:rsidR="004F31A2" w:rsidRPr="004F31A2" w:rsidRDefault="004F31A2" w:rsidP="004F31A2">
            <w:pPr>
              <w:rPr>
                <w:rFonts w:ascii="Arial" w:hAnsi="Arial" w:cs="Arial"/>
                <w:sz w:val="20"/>
                <w:szCs w:val="20"/>
              </w:rPr>
            </w:pPr>
          </w:p>
          <w:p w:rsidR="004F31A2" w:rsidRPr="004F31A2" w:rsidRDefault="004F31A2" w:rsidP="004F31A2">
            <w:pPr>
              <w:rPr>
                <w:rFonts w:ascii="Arial" w:hAnsi="Arial" w:cs="Arial"/>
                <w:sz w:val="20"/>
                <w:szCs w:val="20"/>
              </w:rPr>
            </w:pPr>
          </w:p>
          <w:p w:rsidR="004F31A2" w:rsidRPr="004F31A2" w:rsidRDefault="004F31A2" w:rsidP="004F31A2">
            <w:pPr>
              <w:rPr>
                <w:rFonts w:ascii="Arial" w:hAnsi="Arial" w:cs="Arial"/>
                <w:sz w:val="20"/>
                <w:szCs w:val="20"/>
              </w:rPr>
            </w:pPr>
          </w:p>
          <w:p w:rsidR="004F31A2" w:rsidRPr="004F31A2" w:rsidRDefault="004F31A2" w:rsidP="004F31A2">
            <w:pPr>
              <w:rPr>
                <w:rFonts w:ascii="Arial" w:hAnsi="Arial" w:cs="Arial"/>
                <w:sz w:val="20"/>
                <w:szCs w:val="20"/>
              </w:rPr>
            </w:pPr>
          </w:p>
          <w:p w:rsidR="004F31A2" w:rsidRDefault="004F31A2" w:rsidP="004F31A2">
            <w:pPr>
              <w:rPr>
                <w:rFonts w:ascii="Arial" w:hAnsi="Arial" w:cs="Arial"/>
                <w:sz w:val="20"/>
                <w:szCs w:val="20"/>
              </w:rPr>
            </w:pPr>
          </w:p>
          <w:p w:rsidR="004F31A2" w:rsidRPr="004F31A2" w:rsidRDefault="004F31A2" w:rsidP="004F31A2">
            <w:pPr>
              <w:tabs>
                <w:tab w:val="left" w:pos="120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ab/>
            </w:r>
          </w:p>
        </w:tc>
      </w:tr>
      <w:tr w:rsidR="00A10CFD" w:rsidTr="00E710B9">
        <w:trPr>
          <w:trHeight w:val="153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CFD" w:rsidRPr="009F66CD" w:rsidRDefault="00A10CF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CFD" w:rsidRDefault="00A10CF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Дремова</w:t>
            </w:r>
            <w:proofErr w:type="spellEnd"/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</w:p>
          <w:p w:rsidR="00A10CFD" w:rsidRDefault="00A10CF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Ирина Владимировна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CFD" w:rsidRDefault="00A10CF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Начальник отдела Администрации </w:t>
            </w:r>
            <w:proofErr w:type="spellStart"/>
            <w:r w:rsidRPr="009F66CD">
              <w:rPr>
                <w:rFonts w:ascii="Arial" w:hAnsi="Arial" w:cs="Arial"/>
                <w:color w:val="000000" w:themeColor="text1"/>
                <w:sz w:val="20"/>
                <w:szCs w:val="20"/>
              </w:rPr>
              <w:t>Краснополянского</w:t>
            </w:r>
            <w:proofErr w:type="spellEnd"/>
            <w:r w:rsidRPr="009F66C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сельсовета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CFD" w:rsidRDefault="00A10CFD" w:rsidP="00850A9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Жилой дом</w:t>
            </w:r>
          </w:p>
          <w:p w:rsidR="00A10CFD" w:rsidRDefault="00A10CFD" w:rsidP="00850A93">
            <w:pPr>
              <w:rPr>
                <w:rFonts w:ascii="Arial" w:hAnsi="Arial" w:cs="Arial"/>
                <w:sz w:val="20"/>
                <w:szCs w:val="20"/>
              </w:rPr>
            </w:pPr>
          </w:p>
          <w:p w:rsidR="00A10CFD" w:rsidRDefault="00A10CFD" w:rsidP="00850A9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Земельный участок</w:t>
            </w:r>
          </w:p>
          <w:p w:rsidR="00A10CFD" w:rsidRDefault="00A10CFD" w:rsidP="00850A93">
            <w:pPr>
              <w:rPr>
                <w:rFonts w:ascii="Arial" w:hAnsi="Arial" w:cs="Arial"/>
                <w:sz w:val="20"/>
                <w:szCs w:val="20"/>
              </w:rPr>
            </w:pPr>
          </w:p>
          <w:p w:rsidR="00A10CFD" w:rsidRPr="00B66AF6" w:rsidRDefault="00A10CFD" w:rsidP="004F31A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CFD" w:rsidRDefault="00A10CFD" w:rsidP="00A10CF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общая долевая 2/3</w:t>
            </w:r>
          </w:p>
          <w:p w:rsidR="00A10CFD" w:rsidRDefault="00A10CFD" w:rsidP="00A10CFD">
            <w:pPr>
              <w:rPr>
                <w:rFonts w:ascii="Arial" w:hAnsi="Arial" w:cs="Arial"/>
                <w:sz w:val="20"/>
                <w:szCs w:val="20"/>
              </w:rPr>
            </w:pPr>
          </w:p>
          <w:p w:rsidR="00A10CFD" w:rsidRPr="00B66AF6" w:rsidRDefault="00A10CFD" w:rsidP="00A10CF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общая долевая 2/3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CFD" w:rsidRDefault="00A10CFD" w:rsidP="00850A9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82,9</w:t>
            </w:r>
          </w:p>
          <w:p w:rsidR="00A10CFD" w:rsidRPr="00A10CFD" w:rsidRDefault="00A10CFD" w:rsidP="00A10CFD">
            <w:pPr>
              <w:rPr>
                <w:rFonts w:ascii="Arial" w:hAnsi="Arial" w:cs="Arial"/>
                <w:sz w:val="20"/>
                <w:szCs w:val="20"/>
              </w:rPr>
            </w:pPr>
          </w:p>
          <w:p w:rsidR="00A10CFD" w:rsidRPr="00A10CFD" w:rsidRDefault="00A10CFD" w:rsidP="00A10CFD">
            <w:pPr>
              <w:rPr>
                <w:rFonts w:ascii="Arial" w:hAnsi="Arial" w:cs="Arial"/>
                <w:sz w:val="20"/>
                <w:szCs w:val="20"/>
              </w:rPr>
            </w:pPr>
          </w:p>
          <w:p w:rsidR="00A10CFD" w:rsidRDefault="00A10CFD" w:rsidP="00A10CFD">
            <w:pPr>
              <w:rPr>
                <w:rFonts w:ascii="Arial" w:hAnsi="Arial" w:cs="Arial"/>
                <w:sz w:val="20"/>
                <w:szCs w:val="20"/>
              </w:rPr>
            </w:pPr>
          </w:p>
          <w:p w:rsidR="00A10CFD" w:rsidRPr="00A10CFD" w:rsidRDefault="00A10CFD" w:rsidP="00A10CF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CFD" w:rsidRDefault="00A10CFD" w:rsidP="00A10CF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РФ</w:t>
            </w:r>
          </w:p>
          <w:p w:rsidR="00A10CFD" w:rsidRPr="00B66AF6" w:rsidRDefault="00A10CFD" w:rsidP="00A10CFD">
            <w:pPr>
              <w:rPr>
                <w:rFonts w:ascii="Arial" w:hAnsi="Arial" w:cs="Arial"/>
                <w:sz w:val="20"/>
                <w:szCs w:val="20"/>
              </w:rPr>
            </w:pPr>
          </w:p>
          <w:p w:rsidR="00A10CFD" w:rsidRPr="00B66AF6" w:rsidRDefault="00A10CFD" w:rsidP="00A10CFD">
            <w:pPr>
              <w:rPr>
                <w:rFonts w:ascii="Arial" w:hAnsi="Arial" w:cs="Arial"/>
                <w:sz w:val="20"/>
                <w:szCs w:val="20"/>
              </w:rPr>
            </w:pPr>
          </w:p>
          <w:p w:rsidR="00A10CFD" w:rsidRDefault="00A10CFD" w:rsidP="00A10CFD">
            <w:pPr>
              <w:rPr>
                <w:rFonts w:ascii="Arial" w:hAnsi="Arial" w:cs="Arial"/>
                <w:sz w:val="20"/>
                <w:szCs w:val="20"/>
              </w:rPr>
            </w:pPr>
          </w:p>
          <w:p w:rsidR="00A10CFD" w:rsidRDefault="00A10CFD" w:rsidP="00A10CF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РФ</w:t>
            </w:r>
          </w:p>
          <w:p w:rsidR="00A10CFD" w:rsidRDefault="00A10CFD" w:rsidP="00A10CFD">
            <w:pPr>
              <w:rPr>
                <w:rFonts w:ascii="Arial" w:hAnsi="Arial" w:cs="Arial"/>
                <w:sz w:val="20"/>
                <w:szCs w:val="20"/>
              </w:rPr>
            </w:pPr>
          </w:p>
          <w:p w:rsidR="00A10CFD" w:rsidRPr="004F31A2" w:rsidRDefault="00A10CFD" w:rsidP="00A10CF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CFD" w:rsidRDefault="00A10CFD" w:rsidP="00A10CF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Жилой дом</w:t>
            </w:r>
          </w:p>
          <w:p w:rsidR="00A10CFD" w:rsidRDefault="00A10CFD" w:rsidP="00A10CFD">
            <w:pPr>
              <w:rPr>
                <w:rFonts w:ascii="Arial" w:hAnsi="Arial" w:cs="Arial"/>
                <w:sz w:val="20"/>
                <w:szCs w:val="20"/>
              </w:rPr>
            </w:pPr>
          </w:p>
          <w:p w:rsidR="00A10CFD" w:rsidRDefault="00A10CFD" w:rsidP="00A10CF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Земельный участок</w:t>
            </w:r>
          </w:p>
          <w:p w:rsidR="00A10CFD" w:rsidRPr="004F31A2" w:rsidRDefault="00A10CFD" w:rsidP="00850A9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CFD" w:rsidRDefault="00A10CFD" w:rsidP="00850A9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46,4</w:t>
            </w:r>
          </w:p>
          <w:p w:rsidR="00A10CFD" w:rsidRPr="004F31A2" w:rsidRDefault="00A10CFD" w:rsidP="00850A93">
            <w:pPr>
              <w:rPr>
                <w:rFonts w:ascii="Arial" w:hAnsi="Arial" w:cs="Arial"/>
                <w:sz w:val="20"/>
                <w:szCs w:val="20"/>
              </w:rPr>
            </w:pPr>
          </w:p>
          <w:p w:rsidR="00A10CFD" w:rsidRDefault="00A10CFD" w:rsidP="00850A93">
            <w:pPr>
              <w:rPr>
                <w:rFonts w:ascii="Arial" w:hAnsi="Arial" w:cs="Arial"/>
                <w:sz w:val="20"/>
                <w:szCs w:val="20"/>
              </w:rPr>
            </w:pPr>
          </w:p>
          <w:p w:rsidR="00A10CFD" w:rsidRPr="004F31A2" w:rsidRDefault="00A10CFD" w:rsidP="00850A9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CFD" w:rsidRDefault="00A10CFD" w:rsidP="00850A9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РФ</w:t>
            </w:r>
          </w:p>
          <w:p w:rsidR="00A10CFD" w:rsidRPr="004F31A2" w:rsidRDefault="00A10CFD" w:rsidP="00850A93">
            <w:pPr>
              <w:rPr>
                <w:rFonts w:ascii="Arial" w:hAnsi="Arial" w:cs="Arial"/>
                <w:sz w:val="20"/>
                <w:szCs w:val="20"/>
              </w:rPr>
            </w:pPr>
          </w:p>
          <w:p w:rsidR="00A10CFD" w:rsidRDefault="00A10CFD" w:rsidP="00850A93">
            <w:pPr>
              <w:rPr>
                <w:rFonts w:ascii="Arial" w:hAnsi="Arial" w:cs="Arial"/>
                <w:sz w:val="20"/>
                <w:szCs w:val="20"/>
              </w:rPr>
            </w:pPr>
          </w:p>
          <w:p w:rsidR="00A10CFD" w:rsidRPr="004F31A2" w:rsidRDefault="00A10CFD" w:rsidP="00850A9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CFD" w:rsidRDefault="00A10CF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CFD" w:rsidRDefault="00B5315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322629,79</w:t>
            </w:r>
            <w:bookmarkStart w:id="0" w:name="_GoBack"/>
            <w:bookmarkEnd w:id="0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CFD" w:rsidRDefault="00A10CF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10CFD" w:rsidTr="00E710B9">
        <w:trPr>
          <w:trHeight w:val="153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CFD" w:rsidRPr="009F66CD" w:rsidRDefault="00A10CF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CFD" w:rsidRDefault="00A10CF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супруг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CFD" w:rsidRDefault="00A10CF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CFD" w:rsidRDefault="00A10CFD" w:rsidP="00A10CF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Жилой дом</w:t>
            </w:r>
          </w:p>
          <w:p w:rsidR="00A10CFD" w:rsidRDefault="00A10CFD" w:rsidP="00A10CFD">
            <w:pPr>
              <w:rPr>
                <w:rFonts w:ascii="Arial" w:hAnsi="Arial" w:cs="Arial"/>
                <w:sz w:val="20"/>
                <w:szCs w:val="20"/>
              </w:rPr>
            </w:pPr>
          </w:p>
          <w:p w:rsidR="00A10CFD" w:rsidRDefault="00A10CFD" w:rsidP="00A10CF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Земельный участок</w:t>
            </w:r>
          </w:p>
          <w:p w:rsidR="00A10CFD" w:rsidRDefault="00A10CFD" w:rsidP="00850A9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CFD" w:rsidRDefault="00A10CFD" w:rsidP="00A10CF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индивидуальная</w:t>
            </w:r>
          </w:p>
          <w:p w:rsidR="00A10CFD" w:rsidRDefault="00A10CFD" w:rsidP="00850A9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A10CFD" w:rsidRDefault="00A10CFD" w:rsidP="00A10CF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индивидуальная</w:t>
            </w:r>
          </w:p>
          <w:p w:rsidR="00A10CFD" w:rsidRPr="00A10CFD" w:rsidRDefault="00A10CFD" w:rsidP="00A10CF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CFD" w:rsidRDefault="00A10CFD" w:rsidP="00A10CF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46,4</w:t>
            </w:r>
          </w:p>
          <w:p w:rsidR="00A10CFD" w:rsidRPr="004F31A2" w:rsidRDefault="00A10CFD" w:rsidP="00A10CFD">
            <w:pPr>
              <w:rPr>
                <w:rFonts w:ascii="Arial" w:hAnsi="Arial" w:cs="Arial"/>
                <w:sz w:val="20"/>
                <w:szCs w:val="20"/>
              </w:rPr>
            </w:pPr>
          </w:p>
          <w:p w:rsidR="00A10CFD" w:rsidRDefault="00A10CFD" w:rsidP="00A10CFD">
            <w:pPr>
              <w:rPr>
                <w:rFonts w:ascii="Arial" w:hAnsi="Arial" w:cs="Arial"/>
                <w:sz w:val="20"/>
                <w:szCs w:val="20"/>
              </w:rPr>
            </w:pPr>
          </w:p>
          <w:p w:rsidR="00A10CFD" w:rsidRDefault="00A10CFD" w:rsidP="00A10CF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CFD" w:rsidRDefault="00A10CFD" w:rsidP="00A10CF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РФ</w:t>
            </w:r>
          </w:p>
          <w:p w:rsidR="00A10CFD" w:rsidRPr="00B66AF6" w:rsidRDefault="00A10CFD" w:rsidP="00A10CFD">
            <w:pPr>
              <w:rPr>
                <w:rFonts w:ascii="Arial" w:hAnsi="Arial" w:cs="Arial"/>
                <w:sz w:val="20"/>
                <w:szCs w:val="20"/>
              </w:rPr>
            </w:pPr>
          </w:p>
          <w:p w:rsidR="00A10CFD" w:rsidRDefault="00A10CFD" w:rsidP="00A10CFD">
            <w:pPr>
              <w:rPr>
                <w:rFonts w:ascii="Arial" w:hAnsi="Arial" w:cs="Arial"/>
                <w:sz w:val="20"/>
                <w:szCs w:val="20"/>
              </w:rPr>
            </w:pPr>
          </w:p>
          <w:p w:rsidR="00A10CFD" w:rsidRDefault="00A10CFD" w:rsidP="00A10CF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РФ</w:t>
            </w:r>
          </w:p>
          <w:p w:rsidR="00A10CFD" w:rsidRDefault="00A10CFD" w:rsidP="00850A9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CFD" w:rsidRPr="009F66CD" w:rsidRDefault="00A10CF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CFD" w:rsidRPr="00267BD7" w:rsidRDefault="00A10CFD" w:rsidP="00267BD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CFD" w:rsidRPr="00267BD7" w:rsidRDefault="00A10CFD" w:rsidP="00267BD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CFD" w:rsidRDefault="00A10CF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Автомобиль ДЭУ НЕКСИЯ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CFD" w:rsidRDefault="00CD579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341280,70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CFD" w:rsidRPr="009F66CD" w:rsidRDefault="00A10CF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:rsidR="00DC6858" w:rsidRDefault="00DC6858"/>
    <w:sectPr w:rsidR="00DC6858" w:rsidSect="00A95BA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6FB9"/>
    <w:rsid w:val="00101441"/>
    <w:rsid w:val="00124E5A"/>
    <w:rsid w:val="002216E8"/>
    <w:rsid w:val="00267BD7"/>
    <w:rsid w:val="0034793B"/>
    <w:rsid w:val="00466FB9"/>
    <w:rsid w:val="004F31A2"/>
    <w:rsid w:val="00567553"/>
    <w:rsid w:val="005E16E2"/>
    <w:rsid w:val="00804075"/>
    <w:rsid w:val="008D10A3"/>
    <w:rsid w:val="009F66CD"/>
    <w:rsid w:val="00A10CFD"/>
    <w:rsid w:val="00A95BAA"/>
    <w:rsid w:val="00AE45ED"/>
    <w:rsid w:val="00B5315F"/>
    <w:rsid w:val="00B66AF6"/>
    <w:rsid w:val="00C63412"/>
    <w:rsid w:val="00CD5793"/>
    <w:rsid w:val="00DC6858"/>
    <w:rsid w:val="00E050DE"/>
    <w:rsid w:val="00E71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BA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C6858"/>
    <w:pPr>
      <w:suppressAutoHyphens w:val="0"/>
      <w:spacing w:before="100" w:beforeAutospacing="1" w:after="100" w:afterAutospacing="1"/>
    </w:pPr>
    <w:rPr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BA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C6858"/>
    <w:pPr>
      <w:suppressAutoHyphens w:val="0"/>
      <w:spacing w:before="100" w:beforeAutospacing="1" w:after="100" w:afterAutospacing="1"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48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88B2C8-07BD-464E-AEB8-3BB8EB5076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206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Name</dc:creator>
  <cp:keywords/>
  <dc:description/>
  <cp:lastModifiedBy>Name</cp:lastModifiedBy>
  <cp:revision>35</cp:revision>
  <cp:lastPrinted>2018-04-18T13:42:00Z</cp:lastPrinted>
  <dcterms:created xsi:type="dcterms:W3CDTF">2018-04-02T13:35:00Z</dcterms:created>
  <dcterms:modified xsi:type="dcterms:W3CDTF">2019-05-23T12:11:00Z</dcterms:modified>
</cp:coreProperties>
</file>